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51" w:rsidRPr="005666E4" w:rsidRDefault="00277A51" w:rsidP="001B06F2">
      <w:pPr>
        <w:tabs>
          <w:tab w:val="left" w:pos="12191"/>
        </w:tabs>
        <w:jc w:val="center"/>
        <w:rPr>
          <w:b/>
          <w:color w:val="000000" w:themeColor="text1"/>
          <w:sz w:val="18"/>
          <w:szCs w:val="18"/>
        </w:rPr>
      </w:pPr>
      <w:bookmarkStart w:id="0" w:name="_GoBack"/>
      <w:bookmarkEnd w:id="0"/>
      <w:r w:rsidRPr="005666E4">
        <w:rPr>
          <w:b/>
          <w:color w:val="000000" w:themeColor="text1"/>
          <w:sz w:val="18"/>
          <w:szCs w:val="18"/>
        </w:rPr>
        <w:t>SAĞLIK Hİ</w:t>
      </w:r>
      <w:r w:rsidR="00BB4E1C" w:rsidRPr="005666E4">
        <w:rPr>
          <w:b/>
          <w:color w:val="000000" w:themeColor="text1"/>
          <w:sz w:val="18"/>
          <w:szCs w:val="18"/>
        </w:rPr>
        <w:t xml:space="preserve">ZMETLERİ MESLEK YÜKSEKOKULU </w:t>
      </w:r>
      <w:r w:rsidR="001B06F2" w:rsidRPr="005666E4">
        <w:rPr>
          <w:b/>
          <w:color w:val="000000" w:themeColor="text1"/>
          <w:sz w:val="18"/>
          <w:szCs w:val="18"/>
        </w:rPr>
        <w:t xml:space="preserve">AMELİYATHANE HİZMETLERİ </w:t>
      </w:r>
      <w:r w:rsidR="00B3416F" w:rsidRPr="005666E4">
        <w:rPr>
          <w:b/>
          <w:color w:val="000000" w:themeColor="text1"/>
          <w:sz w:val="18"/>
          <w:szCs w:val="18"/>
        </w:rPr>
        <w:t>PROGRAMI 202</w:t>
      </w:r>
      <w:r w:rsidR="00327F52" w:rsidRPr="005666E4">
        <w:rPr>
          <w:b/>
          <w:color w:val="000000" w:themeColor="text1"/>
          <w:sz w:val="18"/>
          <w:szCs w:val="18"/>
        </w:rPr>
        <w:t>3</w:t>
      </w:r>
      <w:r w:rsidR="00B3416F" w:rsidRPr="005666E4">
        <w:rPr>
          <w:b/>
          <w:color w:val="000000" w:themeColor="text1"/>
          <w:sz w:val="18"/>
          <w:szCs w:val="18"/>
        </w:rPr>
        <w:t>-202</w:t>
      </w:r>
      <w:r w:rsidR="00327F52" w:rsidRPr="005666E4">
        <w:rPr>
          <w:b/>
          <w:color w:val="000000" w:themeColor="text1"/>
          <w:sz w:val="18"/>
          <w:szCs w:val="18"/>
        </w:rPr>
        <w:t>4</w:t>
      </w:r>
      <w:r w:rsidRPr="005666E4">
        <w:rPr>
          <w:b/>
          <w:color w:val="000000" w:themeColor="text1"/>
          <w:sz w:val="18"/>
          <w:szCs w:val="18"/>
        </w:rPr>
        <w:t xml:space="preserve"> ÖĞRETİM YILI 1. SINIF </w:t>
      </w:r>
      <w:r w:rsidR="000062BC" w:rsidRPr="005666E4">
        <w:rPr>
          <w:b/>
          <w:color w:val="000000" w:themeColor="text1"/>
          <w:sz w:val="18"/>
          <w:szCs w:val="18"/>
        </w:rPr>
        <w:t>2</w:t>
      </w:r>
      <w:r w:rsidR="00CB4E8A" w:rsidRPr="005666E4">
        <w:rPr>
          <w:b/>
          <w:color w:val="000000" w:themeColor="text1"/>
          <w:sz w:val="18"/>
          <w:szCs w:val="18"/>
        </w:rPr>
        <w:t>.DÖNEM</w:t>
      </w:r>
      <w:r w:rsidR="001B06F2" w:rsidRPr="005666E4">
        <w:rPr>
          <w:b/>
          <w:color w:val="000000" w:themeColor="text1"/>
          <w:sz w:val="18"/>
          <w:szCs w:val="18"/>
        </w:rPr>
        <w:t xml:space="preserve"> </w:t>
      </w:r>
      <w:r w:rsidRPr="005666E4">
        <w:rPr>
          <w:b/>
          <w:color w:val="000000" w:themeColor="text1"/>
          <w:sz w:val="18"/>
          <w:szCs w:val="18"/>
        </w:rPr>
        <w:t>DERS PROGRAMI</w:t>
      </w:r>
    </w:p>
    <w:tbl>
      <w:tblPr>
        <w:tblW w:w="15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331"/>
        <w:gridCol w:w="2927"/>
        <w:gridCol w:w="2977"/>
        <w:gridCol w:w="2719"/>
        <w:gridCol w:w="2700"/>
        <w:gridCol w:w="3060"/>
      </w:tblGrid>
      <w:tr w:rsidR="00530DDE" w:rsidRPr="005666E4" w:rsidTr="00956DDC">
        <w:trPr>
          <w:trHeight w:val="40"/>
          <w:jc w:val="center"/>
        </w:trPr>
        <w:tc>
          <w:tcPr>
            <w:tcW w:w="15714" w:type="dxa"/>
            <w:gridSpan w:val="6"/>
          </w:tcPr>
          <w:p w:rsidR="00277A51" w:rsidRPr="005666E4" w:rsidRDefault="00277A51" w:rsidP="00655ACD">
            <w:pPr>
              <w:jc w:val="center"/>
              <w:rPr>
                <w:b/>
                <w:color w:val="000000" w:themeColor="text1"/>
                <w:spacing w:val="700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pacing w:val="700"/>
                <w:sz w:val="18"/>
                <w:szCs w:val="18"/>
              </w:rPr>
              <w:t>GÜNLER</w:t>
            </w:r>
          </w:p>
        </w:tc>
      </w:tr>
      <w:tr w:rsidR="00530DDE" w:rsidRPr="005666E4" w:rsidTr="005F473E">
        <w:trPr>
          <w:trHeight w:val="40"/>
          <w:jc w:val="center"/>
        </w:trPr>
        <w:tc>
          <w:tcPr>
            <w:tcW w:w="1331" w:type="dxa"/>
          </w:tcPr>
          <w:p w:rsidR="00277A51" w:rsidRPr="005666E4" w:rsidRDefault="00277A51" w:rsidP="00655A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927" w:type="dxa"/>
          </w:tcPr>
          <w:p w:rsidR="00277A51" w:rsidRPr="005666E4" w:rsidRDefault="00277A51" w:rsidP="00655A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2977" w:type="dxa"/>
          </w:tcPr>
          <w:p w:rsidR="00277A51" w:rsidRPr="005666E4" w:rsidRDefault="00277A51" w:rsidP="00655A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2719" w:type="dxa"/>
          </w:tcPr>
          <w:p w:rsidR="00277A51" w:rsidRPr="005666E4" w:rsidRDefault="00277A51" w:rsidP="00655A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700" w:type="dxa"/>
          </w:tcPr>
          <w:p w:rsidR="00277A51" w:rsidRPr="005666E4" w:rsidRDefault="00277A51" w:rsidP="00655A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3060" w:type="dxa"/>
          </w:tcPr>
          <w:p w:rsidR="00277A51" w:rsidRPr="005666E4" w:rsidRDefault="00277A51" w:rsidP="00655A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  <w:p w:rsidR="00A26895" w:rsidRPr="005666E4" w:rsidRDefault="00A26895" w:rsidP="00655A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485A" w:rsidRPr="005666E4" w:rsidTr="002B70AD">
        <w:trPr>
          <w:trHeight w:val="40"/>
          <w:jc w:val="center"/>
        </w:trPr>
        <w:tc>
          <w:tcPr>
            <w:tcW w:w="1331" w:type="dxa"/>
          </w:tcPr>
          <w:p w:rsidR="009E485A" w:rsidRPr="005666E4" w:rsidRDefault="009E485A" w:rsidP="009E485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9E485A" w:rsidRPr="005666E4" w:rsidRDefault="009E485A" w:rsidP="009E485A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08.30-09.15 </w:t>
            </w:r>
          </w:p>
          <w:p w:rsidR="009E485A" w:rsidRPr="005666E4" w:rsidRDefault="009E485A" w:rsidP="009E485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647436" w:rsidRPr="005666E4" w:rsidRDefault="00647436" w:rsidP="00647436">
            <w:pPr>
              <w:jc w:val="center"/>
              <w:rPr>
                <w:b/>
                <w:sz w:val="18"/>
                <w:szCs w:val="18"/>
              </w:rPr>
            </w:pPr>
            <w:r w:rsidRPr="005666E4">
              <w:rPr>
                <w:b/>
                <w:sz w:val="18"/>
                <w:szCs w:val="18"/>
              </w:rPr>
              <w:t xml:space="preserve">TDP 102 TOPLUMSAL DUYARLILIK PROJELERİ II </w:t>
            </w:r>
          </w:p>
          <w:p w:rsidR="009E485A" w:rsidRPr="005666E4" w:rsidRDefault="00647436" w:rsidP="006474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sz w:val="18"/>
                <w:szCs w:val="18"/>
              </w:rPr>
              <w:t xml:space="preserve">(1-2)2Öğr. </w:t>
            </w:r>
            <w:r w:rsidR="00F577E0" w:rsidRPr="005666E4">
              <w:rPr>
                <w:b/>
                <w:sz w:val="18"/>
                <w:szCs w:val="18"/>
              </w:rPr>
              <w:t>. Belgin YİĞİT</w:t>
            </w:r>
            <w:r w:rsidR="00F577E0" w:rsidRPr="005666E4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977" w:type="dxa"/>
            <w:vAlign w:val="center"/>
          </w:tcPr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102 AMELİYATHANE UYGULAMALARI I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(0-8)4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DOÇ. DR. ÖZGÜR ALTINBAŞ </w:t>
            </w:r>
          </w:p>
          <w:p w:rsidR="00F577E0" w:rsidRPr="005666E4" w:rsidRDefault="00F577E0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19" w:type="dxa"/>
            <w:vAlign w:val="center"/>
          </w:tcPr>
          <w:p w:rsidR="00F577E0" w:rsidRDefault="00C71D4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KRY100</w:t>
            </w:r>
          </w:p>
          <w:p w:rsidR="00C71D4A" w:rsidRDefault="00C71D4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KARİYER PLANLAMA0-2</w:t>
            </w: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.Ayşenur</w:t>
            </w:r>
            <w:proofErr w:type="spell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İNCEOĞLU</w:t>
            </w:r>
          </w:p>
          <w:p w:rsidR="00C71D4A" w:rsidRPr="005666E4" w:rsidRDefault="00C71D4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  <w:vAlign w:val="center"/>
          </w:tcPr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132 TEMEL MESLEKİ UYGULAMA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 4</w:t>
            </w:r>
          </w:p>
        </w:tc>
        <w:tc>
          <w:tcPr>
            <w:tcW w:w="3060" w:type="dxa"/>
            <w:vAlign w:val="center"/>
          </w:tcPr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GOS 1</w:t>
            </w:r>
            <w:r w:rsidR="00BE35E5">
              <w:rPr>
                <w:b/>
                <w:color w:val="000000" w:themeColor="text1"/>
                <w:sz w:val="18"/>
                <w:szCs w:val="18"/>
              </w:rPr>
              <w:t>20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YAŞAM</w:t>
            </w:r>
            <w:r w:rsidR="00BE35E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666E4">
              <w:rPr>
                <w:b/>
                <w:color w:val="000000" w:themeColor="text1"/>
                <w:sz w:val="18"/>
                <w:szCs w:val="18"/>
              </w:rPr>
              <w:t>BOYU SPOR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ÖĞR.GÖR. ZELİHA AKABAY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AMFİ 5</w:t>
            </w:r>
          </w:p>
        </w:tc>
      </w:tr>
      <w:tr w:rsidR="009E485A" w:rsidRPr="005666E4" w:rsidTr="0018703E">
        <w:trPr>
          <w:trHeight w:val="40"/>
          <w:jc w:val="center"/>
        </w:trPr>
        <w:tc>
          <w:tcPr>
            <w:tcW w:w="1331" w:type="dxa"/>
          </w:tcPr>
          <w:p w:rsidR="009E485A" w:rsidRPr="005666E4" w:rsidRDefault="009E485A" w:rsidP="009E485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9E485A" w:rsidRPr="005666E4" w:rsidRDefault="009E485A" w:rsidP="009E485A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09.25-10.10</w:t>
            </w:r>
          </w:p>
          <w:p w:rsidR="009E485A" w:rsidRPr="005666E4" w:rsidRDefault="009E485A" w:rsidP="009E485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647436" w:rsidRPr="005666E4" w:rsidRDefault="00647436" w:rsidP="00647436">
            <w:pPr>
              <w:jc w:val="center"/>
              <w:rPr>
                <w:b/>
                <w:sz w:val="18"/>
                <w:szCs w:val="18"/>
              </w:rPr>
            </w:pPr>
            <w:r w:rsidRPr="005666E4">
              <w:rPr>
                <w:b/>
                <w:sz w:val="18"/>
                <w:szCs w:val="18"/>
              </w:rPr>
              <w:t xml:space="preserve">TDP 102 TOPLUMSAL DUYARLILIK PROJELERİ II </w:t>
            </w:r>
          </w:p>
          <w:p w:rsidR="00647436" w:rsidRPr="005666E4" w:rsidRDefault="00647436" w:rsidP="00F577E0">
            <w:pPr>
              <w:jc w:val="center"/>
              <w:rPr>
                <w:b/>
                <w:sz w:val="18"/>
                <w:szCs w:val="18"/>
              </w:rPr>
            </w:pPr>
            <w:r w:rsidRPr="005666E4">
              <w:rPr>
                <w:b/>
                <w:sz w:val="18"/>
                <w:szCs w:val="18"/>
              </w:rPr>
              <w:t xml:space="preserve">(1-2)2Öğr. Gör. </w:t>
            </w:r>
            <w:r w:rsidR="00F577E0" w:rsidRPr="005666E4">
              <w:rPr>
                <w:b/>
                <w:sz w:val="18"/>
                <w:szCs w:val="18"/>
              </w:rPr>
              <w:t>Belgin YİĞİT</w:t>
            </w:r>
          </w:p>
          <w:p w:rsidR="009E485A" w:rsidRPr="005666E4" w:rsidRDefault="00647436" w:rsidP="006474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977" w:type="dxa"/>
            <w:vAlign w:val="center"/>
          </w:tcPr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102 AMELİYATHANE UYGULAMALARI I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(0-8)4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DOÇ. DR. ÖZGÜR ALTINBAŞ</w:t>
            </w:r>
          </w:p>
          <w:p w:rsidR="00F577E0" w:rsidRPr="005666E4" w:rsidRDefault="00F577E0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19" w:type="dxa"/>
            <w:vAlign w:val="center"/>
          </w:tcPr>
          <w:p w:rsidR="00C71D4A" w:rsidRDefault="00C71D4A" w:rsidP="00C71D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KRY100</w:t>
            </w:r>
          </w:p>
          <w:p w:rsidR="009E485A" w:rsidRDefault="00C71D4A" w:rsidP="00C71D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KARİYER PLANLAMA0-2</w:t>
            </w: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.Ayşenur</w:t>
            </w:r>
            <w:proofErr w:type="spell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İNCEOĞLU</w:t>
            </w:r>
          </w:p>
          <w:p w:rsidR="00C71D4A" w:rsidRPr="005666E4" w:rsidRDefault="00C71D4A" w:rsidP="00C71D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</w:tcPr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132 TEMEL MESLEKİ UYGULAMA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 4</w:t>
            </w:r>
          </w:p>
        </w:tc>
        <w:tc>
          <w:tcPr>
            <w:tcW w:w="3060" w:type="dxa"/>
            <w:vAlign w:val="center"/>
          </w:tcPr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GOS 1</w:t>
            </w:r>
            <w:r w:rsidR="00BE35E5">
              <w:rPr>
                <w:b/>
                <w:color w:val="000000" w:themeColor="text1"/>
                <w:sz w:val="18"/>
                <w:szCs w:val="18"/>
              </w:rPr>
              <w:t>20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YAŞAMBOYU SPOR</w:t>
            </w:r>
          </w:p>
          <w:p w:rsidR="009E485A" w:rsidRPr="005666E4" w:rsidRDefault="009E485A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ÖĞR.GÖR. ZELİHA AKABAY</w:t>
            </w:r>
          </w:p>
          <w:p w:rsidR="009E485A" w:rsidRPr="005666E4" w:rsidRDefault="00F577E0" w:rsidP="009E48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</w:tr>
      <w:tr w:rsidR="004E4D7F" w:rsidRPr="005666E4" w:rsidTr="00F625BA">
        <w:trPr>
          <w:trHeight w:val="40"/>
          <w:jc w:val="center"/>
        </w:trPr>
        <w:tc>
          <w:tcPr>
            <w:tcW w:w="1331" w:type="dxa"/>
          </w:tcPr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10-20-11.05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4E4D7F" w:rsidRDefault="004E4D7F" w:rsidP="00D63D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110 PSİKOLOJİ</w:t>
            </w:r>
          </w:p>
          <w:p w:rsidR="00D63D36" w:rsidRPr="005666E4" w:rsidRDefault="00D63D36" w:rsidP="00D63D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CENGİZ ÇELİK</w:t>
            </w:r>
          </w:p>
          <w:p w:rsidR="004E4D7F" w:rsidRPr="005666E4" w:rsidRDefault="004E4D7F" w:rsidP="00D63D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D63D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DERSLİK </w:t>
            </w:r>
            <w:r w:rsidR="0089068A" w:rsidRPr="005666E4">
              <w:rPr>
                <w:b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977" w:type="dxa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102 AMELİYATHANE UYGULAMALARI 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(0-8)4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DOÇ. DR. ÖZGÜR ALTINBAŞ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19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136 AMELİYATHANE YÖNETİMİ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.Ayşenur</w:t>
            </w:r>
            <w:proofErr w:type="spell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İNCEOĞLU (DERSLİK 103)</w:t>
            </w:r>
          </w:p>
        </w:tc>
        <w:tc>
          <w:tcPr>
            <w:tcW w:w="2700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130 BİLGİSAYAR TEKNOLOJİLERİ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.MEHMET ERDEM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103</w:t>
            </w:r>
          </w:p>
        </w:tc>
        <w:tc>
          <w:tcPr>
            <w:tcW w:w="3060" w:type="dxa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116 İLK YARDIM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.SEDA İLGÜN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                 Amfi 2</w:t>
            </w:r>
          </w:p>
        </w:tc>
      </w:tr>
      <w:tr w:rsidR="004E4D7F" w:rsidRPr="005666E4" w:rsidTr="006E1FEA">
        <w:trPr>
          <w:trHeight w:val="65"/>
          <w:jc w:val="center"/>
        </w:trPr>
        <w:tc>
          <w:tcPr>
            <w:tcW w:w="1331" w:type="dxa"/>
          </w:tcPr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11.15-12.00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4E4D7F" w:rsidRDefault="004E4D7F" w:rsidP="00D63D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110 PSİKOLOJİ</w:t>
            </w:r>
          </w:p>
          <w:p w:rsidR="00D63D36" w:rsidRPr="005666E4" w:rsidRDefault="00D63D36" w:rsidP="00D63D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CENGİZ ÇELİK</w:t>
            </w:r>
          </w:p>
          <w:p w:rsidR="004E4D7F" w:rsidRPr="005666E4" w:rsidRDefault="004E4D7F" w:rsidP="00D63D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D63D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4E4D7F" w:rsidRPr="005666E4" w:rsidRDefault="004E4D7F" w:rsidP="00D63D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DERSLİK </w:t>
            </w:r>
            <w:r w:rsidR="0089068A" w:rsidRPr="005666E4">
              <w:rPr>
                <w:b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977" w:type="dxa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102 AMELİYATHANE UYGULAMALARI 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(0-8)4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DOÇ. DR. ÖZGÜR ALTINBAŞ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19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136 AMELİYATHANE YÖNETİMİ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.Ayşenur</w:t>
            </w:r>
            <w:proofErr w:type="spell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İNCEOĞLU (DERSLİK 103)</w:t>
            </w:r>
          </w:p>
        </w:tc>
        <w:tc>
          <w:tcPr>
            <w:tcW w:w="2700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130 BİLGİSAYAR TEKNOLOJİLERİ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.MEHMET ERDEM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103</w:t>
            </w:r>
          </w:p>
        </w:tc>
        <w:tc>
          <w:tcPr>
            <w:tcW w:w="3060" w:type="dxa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116 İLK YARDIM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.SEDA İLGÜN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                 Amfi 2</w:t>
            </w:r>
          </w:p>
        </w:tc>
      </w:tr>
      <w:tr w:rsidR="004E4D7F" w:rsidRPr="005666E4" w:rsidTr="00956DDC">
        <w:trPr>
          <w:trHeight w:hRule="exact" w:val="497"/>
          <w:jc w:val="center"/>
        </w:trPr>
        <w:tc>
          <w:tcPr>
            <w:tcW w:w="15714" w:type="dxa"/>
            <w:gridSpan w:val="6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E4D7F" w:rsidRPr="005666E4" w:rsidTr="001E695C">
        <w:trPr>
          <w:trHeight w:val="40"/>
          <w:jc w:val="center"/>
        </w:trPr>
        <w:tc>
          <w:tcPr>
            <w:tcW w:w="1331" w:type="dxa"/>
          </w:tcPr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13.30-14.15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134 DENTAL GİRİŞİMLERDE AMELİYATHANE UYGULAMALARI(2-0)2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DOÇ.DR.ÖZLEM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İŞMAN DERSLİK 205</w:t>
            </w:r>
          </w:p>
        </w:tc>
        <w:tc>
          <w:tcPr>
            <w:tcW w:w="2977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102 AMELİYATHANE UYGULAMALARI 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(0-8)4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DOÇ. DR. ÖZGÜR ALTINBAŞ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19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GME 100 GENEL VE MESLEKİ ETİK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.ABDULKADİR MENEK Amfi 4</w:t>
            </w:r>
          </w:p>
        </w:tc>
        <w:tc>
          <w:tcPr>
            <w:tcW w:w="2700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106 ANESTEZİYE GİRİŞ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(3-0)3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DR.ÖĞR.ÜYESİ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AHMET ŞENOL Amfi 4</w:t>
            </w:r>
          </w:p>
        </w:tc>
        <w:tc>
          <w:tcPr>
            <w:tcW w:w="3060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104 CERRAHİ HASTALIKLAR BİLGİSİ II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(4-0)4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.SEDA İLGÜN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                 Amfi 2</w:t>
            </w:r>
          </w:p>
        </w:tc>
      </w:tr>
      <w:tr w:rsidR="004E4D7F" w:rsidRPr="005666E4" w:rsidTr="0038576C">
        <w:trPr>
          <w:trHeight w:val="40"/>
          <w:jc w:val="center"/>
        </w:trPr>
        <w:tc>
          <w:tcPr>
            <w:tcW w:w="1331" w:type="dxa"/>
          </w:tcPr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14.25-15.10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134 DENTAL GİRİŞİMLERDE AMELİYATHANE UYGULAMALARI(2-0)2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DOÇ.DR.ÖZLEM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İŞMAN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               DERSLİK 205</w:t>
            </w:r>
          </w:p>
        </w:tc>
        <w:tc>
          <w:tcPr>
            <w:tcW w:w="2977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102 AMELİYATHANE UYGULAMALARI 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(0-8)4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DOÇ. DR. ÖZGÜR ALTINBAŞ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19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GME 100 GENEL VE MESLEKİ ETİK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.ABDULKADİR MENEK Amfi 4</w:t>
            </w:r>
          </w:p>
        </w:tc>
        <w:tc>
          <w:tcPr>
            <w:tcW w:w="2700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106 ANESTEZİYE GİRİŞ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(3-0)3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DR.ÖĞR.ÜYESİ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AHMET ŞENOL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 4</w:t>
            </w:r>
          </w:p>
        </w:tc>
        <w:tc>
          <w:tcPr>
            <w:tcW w:w="3060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104 CERRAHİ HASTALIKLAR BİLGİSİ II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(4-0)4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.SEDA İLGÜN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                 Amfi 2</w:t>
            </w:r>
          </w:p>
        </w:tc>
      </w:tr>
      <w:tr w:rsidR="004E4D7F" w:rsidRPr="005666E4" w:rsidTr="0038576C">
        <w:trPr>
          <w:trHeight w:val="40"/>
          <w:jc w:val="center"/>
        </w:trPr>
        <w:tc>
          <w:tcPr>
            <w:tcW w:w="1331" w:type="dxa"/>
          </w:tcPr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15.20-16.05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108 FARMAKOLOJİ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DR.ÖĞR.ÜYESİ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AHMET SARACALOĞLU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DERSLİK </w:t>
            </w:r>
            <w:r w:rsidR="0089068A" w:rsidRPr="005666E4">
              <w:rPr>
                <w:b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2977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102 AMELİYATHANE UYGULAMALARI 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(0-8)4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DOÇ. DR. ÖZGÜR ALTINBAŞ</w:t>
            </w:r>
            <w:r w:rsidRPr="005666E4">
              <w:rPr>
                <w:b/>
                <w:color w:val="FF0000"/>
                <w:sz w:val="18"/>
                <w:szCs w:val="18"/>
              </w:rPr>
              <w:t xml:space="preserve"> UYGULAMA</w:t>
            </w:r>
          </w:p>
        </w:tc>
        <w:tc>
          <w:tcPr>
            <w:tcW w:w="2719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GOS 1</w:t>
            </w:r>
            <w:r w:rsidR="00BE35E5">
              <w:rPr>
                <w:b/>
                <w:color w:val="000000" w:themeColor="text1"/>
                <w:sz w:val="18"/>
                <w:szCs w:val="18"/>
              </w:rPr>
              <w:t>19</w:t>
            </w:r>
          </w:p>
          <w:p w:rsidR="004E4D7F" w:rsidRPr="005666E4" w:rsidRDefault="00BE35E5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TEMEL SPOR UYGULAMALARI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ÖĞR.GÖR. ZELİHA AKABAY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 4</w:t>
            </w:r>
          </w:p>
        </w:tc>
        <w:tc>
          <w:tcPr>
            <w:tcW w:w="2700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106 ANESTEZİYE GİRİŞ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(3-0)3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DR.ÖĞR.ÜYESİ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AHMET ŞENOL 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 4</w:t>
            </w:r>
          </w:p>
        </w:tc>
        <w:tc>
          <w:tcPr>
            <w:tcW w:w="3060" w:type="dxa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104 CERRAHİ HASTALIKLAR BİLGİSİ II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(4-0)4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.SEDA İLGÜN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                 Amfi 2</w:t>
            </w:r>
          </w:p>
        </w:tc>
      </w:tr>
      <w:tr w:rsidR="004E4D7F" w:rsidRPr="005666E4" w:rsidTr="00E23804">
        <w:trPr>
          <w:trHeight w:val="40"/>
          <w:jc w:val="center"/>
        </w:trPr>
        <w:tc>
          <w:tcPr>
            <w:tcW w:w="1331" w:type="dxa"/>
          </w:tcPr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16.15-17.00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108 FARMAKOLOJİ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DR.ÖĞR.ÜYESİ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AHMET SARACALOĞLU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DERSLİK </w:t>
            </w:r>
            <w:r w:rsidR="0089068A" w:rsidRPr="005666E4">
              <w:rPr>
                <w:b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2977" w:type="dxa"/>
            <w:vAlign w:val="center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102 AMELİYATHANE UYGULAMALARI 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(0-8)4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DOÇ. DR. ÖZGÜR ALTINBAŞ</w:t>
            </w:r>
            <w:r w:rsidRPr="005666E4">
              <w:rPr>
                <w:b/>
                <w:color w:val="FF0000"/>
                <w:sz w:val="18"/>
                <w:szCs w:val="18"/>
              </w:rPr>
              <w:t xml:space="preserve"> UYGULAMA</w:t>
            </w:r>
          </w:p>
        </w:tc>
        <w:tc>
          <w:tcPr>
            <w:tcW w:w="2719" w:type="dxa"/>
            <w:vAlign w:val="center"/>
          </w:tcPr>
          <w:p w:rsidR="00BE35E5" w:rsidRPr="005666E4" w:rsidRDefault="00BE35E5" w:rsidP="00BE35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GOS 1</w:t>
            </w:r>
            <w:r>
              <w:rPr>
                <w:b/>
                <w:color w:val="000000" w:themeColor="text1"/>
                <w:sz w:val="18"/>
                <w:szCs w:val="18"/>
              </w:rPr>
              <w:t>19</w:t>
            </w:r>
          </w:p>
          <w:p w:rsidR="00BE35E5" w:rsidRPr="005666E4" w:rsidRDefault="00BE35E5" w:rsidP="00BE35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TEMEL SPOR UYGULAMALARI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ÖĞR.GÖR. ZELİHA AKABAY</w:t>
            </w:r>
          </w:p>
          <w:p w:rsidR="004E4D7F" w:rsidRPr="005666E4" w:rsidRDefault="004E4D7F" w:rsidP="004E4D7F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</w:tcPr>
          <w:p w:rsidR="00C71D4A" w:rsidRPr="005666E4" w:rsidRDefault="00C71D4A" w:rsidP="00C71D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TDP 102 TOPLUMSAL DUYARLILIK PROJELERİ-II(1-2)2</w:t>
            </w:r>
          </w:p>
          <w:p w:rsidR="00C71D4A" w:rsidRPr="005666E4" w:rsidRDefault="00C71D4A" w:rsidP="00C71D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</w:t>
            </w:r>
          </w:p>
          <w:p w:rsidR="004E4D7F" w:rsidRPr="005666E4" w:rsidRDefault="00C71D4A" w:rsidP="00C71D4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TEORİK</w:t>
            </w:r>
            <w:r w:rsidR="004E4D7F" w:rsidRPr="005666E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104 CERRAHİ HASTALIKLAR BİLGİSİ II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(4-0)4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.SEDA İLGÜN</w:t>
            </w:r>
          </w:p>
          <w:p w:rsidR="004E4D7F" w:rsidRPr="005666E4" w:rsidRDefault="004E4D7F" w:rsidP="004E4D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                  Amfi 2</w:t>
            </w:r>
          </w:p>
        </w:tc>
      </w:tr>
    </w:tbl>
    <w:p w:rsidR="00956DDC" w:rsidRPr="005666E4" w:rsidRDefault="00814ABC" w:rsidP="00277A51">
      <w:pPr>
        <w:tabs>
          <w:tab w:val="left" w:pos="12191"/>
        </w:tabs>
        <w:rPr>
          <w:b/>
          <w:color w:val="000000" w:themeColor="text1"/>
          <w:sz w:val="18"/>
          <w:szCs w:val="18"/>
        </w:rPr>
      </w:pPr>
      <w:r w:rsidRPr="005666E4">
        <w:rPr>
          <w:b/>
          <w:color w:val="000000" w:themeColor="text1"/>
          <w:sz w:val="18"/>
          <w:szCs w:val="18"/>
        </w:rPr>
        <w:t>TURK 102</w:t>
      </w:r>
      <w:r w:rsidR="00871151" w:rsidRPr="005666E4">
        <w:rPr>
          <w:b/>
          <w:color w:val="000000" w:themeColor="text1"/>
          <w:sz w:val="18"/>
          <w:szCs w:val="18"/>
        </w:rPr>
        <w:t xml:space="preserve"> TÜRK DİLİ -I</w:t>
      </w:r>
      <w:r w:rsidRPr="005666E4">
        <w:rPr>
          <w:b/>
          <w:color w:val="000000" w:themeColor="text1"/>
          <w:sz w:val="18"/>
          <w:szCs w:val="18"/>
        </w:rPr>
        <w:t>I</w:t>
      </w:r>
      <w:r w:rsidR="001418ED" w:rsidRPr="005666E4">
        <w:rPr>
          <w:b/>
          <w:color w:val="000000" w:themeColor="text1"/>
          <w:sz w:val="18"/>
          <w:szCs w:val="18"/>
        </w:rPr>
        <w:t xml:space="preserve"> ……………...UZAKTAN EĞİTİM</w:t>
      </w:r>
    </w:p>
    <w:p w:rsidR="001418ED" w:rsidRDefault="00814ABC" w:rsidP="00277A51">
      <w:pPr>
        <w:tabs>
          <w:tab w:val="left" w:pos="12191"/>
        </w:tabs>
        <w:rPr>
          <w:b/>
          <w:color w:val="000000" w:themeColor="text1"/>
          <w:sz w:val="18"/>
          <w:szCs w:val="18"/>
        </w:rPr>
      </w:pPr>
      <w:r w:rsidRPr="005666E4">
        <w:rPr>
          <w:b/>
          <w:color w:val="000000" w:themeColor="text1"/>
          <w:sz w:val="18"/>
          <w:szCs w:val="18"/>
        </w:rPr>
        <w:t>YDBİ 102</w:t>
      </w:r>
      <w:r w:rsidR="001418ED" w:rsidRPr="005666E4">
        <w:rPr>
          <w:b/>
          <w:color w:val="000000" w:themeColor="text1"/>
          <w:sz w:val="18"/>
          <w:szCs w:val="18"/>
        </w:rPr>
        <w:t xml:space="preserve"> İNGİLİZCE</w:t>
      </w:r>
      <w:r w:rsidR="00871151" w:rsidRPr="005666E4">
        <w:rPr>
          <w:b/>
          <w:color w:val="000000" w:themeColor="text1"/>
          <w:sz w:val="18"/>
          <w:szCs w:val="18"/>
        </w:rPr>
        <w:t>-</w:t>
      </w:r>
      <w:r w:rsidR="001418ED" w:rsidRPr="005666E4">
        <w:rPr>
          <w:b/>
          <w:color w:val="000000" w:themeColor="text1"/>
          <w:sz w:val="18"/>
          <w:szCs w:val="18"/>
        </w:rPr>
        <w:t xml:space="preserve"> </w:t>
      </w:r>
      <w:r w:rsidRPr="005666E4">
        <w:rPr>
          <w:b/>
          <w:color w:val="000000" w:themeColor="text1"/>
          <w:sz w:val="18"/>
          <w:szCs w:val="18"/>
        </w:rPr>
        <w:t>I</w:t>
      </w:r>
      <w:r w:rsidR="001418ED" w:rsidRPr="005666E4">
        <w:rPr>
          <w:b/>
          <w:color w:val="000000" w:themeColor="text1"/>
          <w:sz w:val="18"/>
          <w:szCs w:val="18"/>
        </w:rPr>
        <w:t xml:space="preserve">I </w:t>
      </w:r>
      <w:proofErr w:type="gramStart"/>
      <w:r w:rsidR="001418ED" w:rsidRPr="005666E4">
        <w:rPr>
          <w:b/>
          <w:color w:val="000000" w:themeColor="text1"/>
          <w:sz w:val="18"/>
          <w:szCs w:val="18"/>
        </w:rPr>
        <w:t>…………</w:t>
      </w:r>
      <w:r w:rsidR="00871151" w:rsidRPr="005666E4">
        <w:rPr>
          <w:b/>
          <w:color w:val="000000" w:themeColor="text1"/>
          <w:sz w:val="18"/>
          <w:szCs w:val="18"/>
        </w:rPr>
        <w:t>……</w:t>
      </w:r>
      <w:r w:rsidR="001418ED" w:rsidRPr="005666E4">
        <w:rPr>
          <w:b/>
          <w:color w:val="000000" w:themeColor="text1"/>
          <w:sz w:val="18"/>
          <w:szCs w:val="18"/>
        </w:rPr>
        <w:t>.</w:t>
      </w:r>
      <w:proofErr w:type="gramEnd"/>
      <w:r w:rsidR="001418ED" w:rsidRPr="005666E4">
        <w:rPr>
          <w:b/>
          <w:color w:val="000000" w:themeColor="text1"/>
          <w:sz w:val="18"/>
          <w:szCs w:val="18"/>
        </w:rPr>
        <w:t>UZAKTAN EĞİTİM</w:t>
      </w:r>
    </w:p>
    <w:p w:rsidR="002F1502" w:rsidRDefault="002F1502" w:rsidP="00277A51">
      <w:pPr>
        <w:tabs>
          <w:tab w:val="left" w:pos="12191"/>
        </w:tabs>
        <w:rPr>
          <w:b/>
          <w:color w:val="000000" w:themeColor="text1"/>
          <w:sz w:val="18"/>
          <w:szCs w:val="18"/>
        </w:rPr>
      </w:pPr>
    </w:p>
    <w:p w:rsidR="002F1502" w:rsidRPr="005666E4" w:rsidRDefault="002F1502" w:rsidP="00277A51">
      <w:pPr>
        <w:tabs>
          <w:tab w:val="left" w:pos="12191"/>
        </w:tabs>
        <w:rPr>
          <w:b/>
          <w:color w:val="000000" w:themeColor="text1"/>
          <w:sz w:val="18"/>
          <w:szCs w:val="18"/>
        </w:rPr>
      </w:pPr>
    </w:p>
    <w:p w:rsidR="0079255A" w:rsidRPr="005666E4" w:rsidRDefault="00824F55" w:rsidP="00824F55">
      <w:pPr>
        <w:tabs>
          <w:tab w:val="left" w:pos="12191"/>
        </w:tabs>
        <w:rPr>
          <w:b/>
          <w:color w:val="000000" w:themeColor="text1"/>
          <w:sz w:val="18"/>
          <w:szCs w:val="18"/>
        </w:rPr>
      </w:pPr>
      <w:r w:rsidRPr="005666E4">
        <w:rPr>
          <w:b/>
          <w:color w:val="000000" w:themeColor="text1"/>
          <w:sz w:val="18"/>
          <w:szCs w:val="18"/>
        </w:rPr>
        <w:lastRenderedPageBreak/>
        <w:t xml:space="preserve"> </w:t>
      </w:r>
      <w:r w:rsidR="0079255A" w:rsidRPr="005666E4">
        <w:rPr>
          <w:b/>
          <w:color w:val="000000" w:themeColor="text1"/>
          <w:sz w:val="18"/>
          <w:szCs w:val="18"/>
        </w:rPr>
        <w:t>SAĞLIK HİZMETLERİ MESLE</w:t>
      </w:r>
      <w:r w:rsidR="001B06F2" w:rsidRPr="005666E4">
        <w:rPr>
          <w:b/>
          <w:color w:val="000000" w:themeColor="text1"/>
          <w:sz w:val="18"/>
          <w:szCs w:val="18"/>
        </w:rPr>
        <w:t>K YÜKSE</w:t>
      </w:r>
      <w:r w:rsidR="004F4A63" w:rsidRPr="005666E4">
        <w:rPr>
          <w:b/>
          <w:color w:val="000000" w:themeColor="text1"/>
          <w:sz w:val="18"/>
          <w:szCs w:val="18"/>
        </w:rPr>
        <w:t xml:space="preserve">KOKULU AMELİYATHANE HİZMETLERİ </w:t>
      </w:r>
      <w:r w:rsidR="00B3416F" w:rsidRPr="005666E4">
        <w:rPr>
          <w:b/>
          <w:color w:val="000000" w:themeColor="text1"/>
          <w:sz w:val="18"/>
          <w:szCs w:val="18"/>
        </w:rPr>
        <w:t>PROGRAMI 2022-2023</w:t>
      </w:r>
      <w:r w:rsidR="0079255A" w:rsidRPr="005666E4">
        <w:rPr>
          <w:b/>
          <w:color w:val="000000" w:themeColor="text1"/>
          <w:sz w:val="18"/>
          <w:szCs w:val="18"/>
        </w:rPr>
        <w:t xml:space="preserve"> ÖĞRETİM YILI 2. </w:t>
      </w:r>
      <w:proofErr w:type="gramStart"/>
      <w:r w:rsidR="0079255A" w:rsidRPr="005666E4">
        <w:rPr>
          <w:b/>
          <w:color w:val="000000" w:themeColor="text1"/>
          <w:sz w:val="18"/>
          <w:szCs w:val="18"/>
        </w:rPr>
        <w:t xml:space="preserve">SINIF </w:t>
      </w:r>
      <w:r w:rsidRPr="005666E4">
        <w:rPr>
          <w:b/>
          <w:color w:val="000000" w:themeColor="text1"/>
          <w:sz w:val="18"/>
          <w:szCs w:val="18"/>
        </w:rPr>
        <w:t xml:space="preserve"> </w:t>
      </w:r>
      <w:r w:rsidR="000062BC" w:rsidRPr="005666E4">
        <w:rPr>
          <w:b/>
          <w:color w:val="000000" w:themeColor="text1"/>
          <w:sz w:val="18"/>
          <w:szCs w:val="18"/>
        </w:rPr>
        <w:t>2</w:t>
      </w:r>
      <w:proofErr w:type="gramEnd"/>
      <w:r w:rsidR="0079255A" w:rsidRPr="005666E4">
        <w:rPr>
          <w:b/>
          <w:color w:val="000000" w:themeColor="text1"/>
          <w:sz w:val="18"/>
          <w:szCs w:val="18"/>
        </w:rPr>
        <w:t>.DÖNEM</w:t>
      </w:r>
      <w:r w:rsidR="001B06F2" w:rsidRPr="005666E4">
        <w:rPr>
          <w:b/>
          <w:color w:val="000000" w:themeColor="text1"/>
          <w:sz w:val="18"/>
          <w:szCs w:val="18"/>
        </w:rPr>
        <w:t xml:space="preserve"> </w:t>
      </w:r>
      <w:r w:rsidR="0079255A" w:rsidRPr="005666E4">
        <w:rPr>
          <w:b/>
          <w:color w:val="000000" w:themeColor="text1"/>
          <w:sz w:val="18"/>
          <w:szCs w:val="18"/>
        </w:rPr>
        <w:t>DERS PROGRAMI</w:t>
      </w:r>
    </w:p>
    <w:p w:rsidR="0079255A" w:rsidRPr="005666E4" w:rsidRDefault="0079255A" w:rsidP="0079255A">
      <w:pPr>
        <w:tabs>
          <w:tab w:val="left" w:pos="12191"/>
        </w:tabs>
        <w:jc w:val="center"/>
        <w:rPr>
          <w:b/>
          <w:color w:val="000000" w:themeColor="text1"/>
          <w:sz w:val="18"/>
          <w:szCs w:val="18"/>
        </w:rPr>
      </w:pPr>
    </w:p>
    <w:tbl>
      <w:tblPr>
        <w:tblW w:w="15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331"/>
        <w:gridCol w:w="3135"/>
        <w:gridCol w:w="2693"/>
        <w:gridCol w:w="142"/>
        <w:gridCol w:w="2738"/>
        <w:gridCol w:w="2700"/>
        <w:gridCol w:w="3060"/>
      </w:tblGrid>
      <w:tr w:rsidR="00530DDE" w:rsidRPr="005666E4" w:rsidTr="0079255A">
        <w:trPr>
          <w:trHeight w:val="40"/>
        </w:trPr>
        <w:tc>
          <w:tcPr>
            <w:tcW w:w="15799" w:type="dxa"/>
            <w:gridSpan w:val="7"/>
          </w:tcPr>
          <w:p w:rsidR="0079255A" w:rsidRPr="005666E4" w:rsidRDefault="0079255A" w:rsidP="0079255A">
            <w:pPr>
              <w:jc w:val="center"/>
              <w:rPr>
                <w:b/>
                <w:color w:val="000000" w:themeColor="text1"/>
                <w:spacing w:val="700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pacing w:val="700"/>
                <w:sz w:val="18"/>
                <w:szCs w:val="18"/>
              </w:rPr>
              <w:t>GÜNLER</w:t>
            </w:r>
          </w:p>
        </w:tc>
      </w:tr>
      <w:tr w:rsidR="00530DDE" w:rsidRPr="005666E4" w:rsidTr="00E64A38">
        <w:trPr>
          <w:trHeight w:val="40"/>
        </w:trPr>
        <w:tc>
          <w:tcPr>
            <w:tcW w:w="1331" w:type="dxa"/>
          </w:tcPr>
          <w:p w:rsidR="0079255A" w:rsidRPr="005666E4" w:rsidRDefault="0079255A" w:rsidP="007925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3135" w:type="dxa"/>
          </w:tcPr>
          <w:p w:rsidR="0079255A" w:rsidRPr="005666E4" w:rsidRDefault="0079255A" w:rsidP="007925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gridSpan w:val="2"/>
          </w:tcPr>
          <w:p w:rsidR="0079255A" w:rsidRPr="005666E4" w:rsidRDefault="0079255A" w:rsidP="007925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2738" w:type="dxa"/>
          </w:tcPr>
          <w:p w:rsidR="0079255A" w:rsidRPr="005666E4" w:rsidRDefault="0079255A" w:rsidP="007925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700" w:type="dxa"/>
          </w:tcPr>
          <w:p w:rsidR="0079255A" w:rsidRPr="005666E4" w:rsidRDefault="0079255A" w:rsidP="007925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3060" w:type="dxa"/>
          </w:tcPr>
          <w:p w:rsidR="0079255A" w:rsidRPr="005666E4" w:rsidRDefault="0079255A" w:rsidP="007925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C96D66" w:rsidRPr="005666E4" w:rsidTr="00A63A26">
        <w:trPr>
          <w:trHeight w:val="721"/>
        </w:trPr>
        <w:tc>
          <w:tcPr>
            <w:tcW w:w="1331" w:type="dxa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08.30-09.15 </w:t>
            </w: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SAMH 202 AMELİYATHANE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UYGULAMALRI  III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(0-8)4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.BELGİN YİĞİT </w:t>
            </w: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224 SAĞLIĞI KORUMA VE GELİŞTİRME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208</w:t>
            </w:r>
          </w:p>
        </w:tc>
        <w:tc>
          <w:tcPr>
            <w:tcW w:w="306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208 BİYOMEDİKAL TEKNOLOJİ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.TAYYİBE GERÇEK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202</w:t>
            </w:r>
          </w:p>
        </w:tc>
      </w:tr>
      <w:tr w:rsidR="00C96D66" w:rsidRPr="005666E4" w:rsidTr="00A63A26">
        <w:trPr>
          <w:trHeight w:val="1366"/>
        </w:trPr>
        <w:tc>
          <w:tcPr>
            <w:tcW w:w="1331" w:type="dxa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09.25-10.10</w:t>
            </w: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SAMH 202 AMELİYATHANE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UYGULAMALRI  III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(0-8)4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.BELGİN YİĞİT </w:t>
            </w: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224 SAĞLIĞI KORUMA VE GELİŞTİRME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208</w:t>
            </w:r>
          </w:p>
        </w:tc>
        <w:tc>
          <w:tcPr>
            <w:tcW w:w="306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208 BİYOMEDİKAL TEKNOLOJİ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.TAYYİBE GERÇEK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202</w:t>
            </w:r>
          </w:p>
        </w:tc>
      </w:tr>
      <w:tr w:rsidR="00C96D66" w:rsidRPr="005666E4" w:rsidTr="007D1F49">
        <w:trPr>
          <w:trHeight w:val="961"/>
        </w:trPr>
        <w:tc>
          <w:tcPr>
            <w:tcW w:w="1331" w:type="dxa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10.20-11.05</w:t>
            </w: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206 SAĞLIK YÖNETİMİ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.ASLIHAN TERZİ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208</w:t>
            </w:r>
          </w:p>
        </w:tc>
        <w:tc>
          <w:tcPr>
            <w:tcW w:w="2835" w:type="dxa"/>
            <w:gridSpan w:val="2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SAMH 202 AMELİYATHANE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UYGULAMALRI  III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(0-8)4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.BELGİN YİĞİT </w:t>
            </w: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202 SAĞLIK HİZMETLERİNDE KALİTE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AMFİ 4</w:t>
            </w:r>
          </w:p>
        </w:tc>
        <w:tc>
          <w:tcPr>
            <w:tcW w:w="306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226 POSTOPERATİF BAKIM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 (DERSLİK 103)</w:t>
            </w:r>
          </w:p>
        </w:tc>
      </w:tr>
      <w:tr w:rsidR="00C96D66" w:rsidRPr="005666E4" w:rsidTr="007D1F49">
        <w:trPr>
          <w:trHeight w:val="40"/>
        </w:trPr>
        <w:tc>
          <w:tcPr>
            <w:tcW w:w="1331" w:type="dxa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11.15-12.00</w:t>
            </w: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206 SAĞLIK YÖNETİMİ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.ASLIHAN TERZİ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208</w:t>
            </w:r>
          </w:p>
        </w:tc>
        <w:tc>
          <w:tcPr>
            <w:tcW w:w="2835" w:type="dxa"/>
            <w:gridSpan w:val="2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SAMH 202 AMELİYATHANE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UYGULAMALRI  III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(0-8)4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.BELGİN YİĞİT </w:t>
            </w: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202 SAĞLIK HİZMETLERİNDE KALİTE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AMFİ 4</w:t>
            </w:r>
            <w:r>
              <w:rPr>
                <w:b/>
                <w:color w:val="000000" w:themeColor="text1"/>
                <w:sz w:val="18"/>
                <w:szCs w:val="18"/>
              </w:rPr>
              <w:t>(amfi 4)</w:t>
            </w:r>
          </w:p>
        </w:tc>
        <w:tc>
          <w:tcPr>
            <w:tcW w:w="306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226 POSTOPERATİF BAKIM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 DERSLİK 103)</w:t>
            </w:r>
          </w:p>
        </w:tc>
      </w:tr>
      <w:tr w:rsidR="00C96D66" w:rsidRPr="005666E4" w:rsidTr="00AD7285">
        <w:trPr>
          <w:trHeight w:hRule="exact" w:val="505"/>
        </w:trPr>
        <w:tc>
          <w:tcPr>
            <w:tcW w:w="15799" w:type="dxa"/>
            <w:gridSpan w:val="7"/>
            <w:vAlign w:val="center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12:30-14:30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6D66" w:rsidRPr="005666E4" w:rsidTr="00BE0CE5">
        <w:trPr>
          <w:trHeight w:val="1090"/>
        </w:trPr>
        <w:tc>
          <w:tcPr>
            <w:tcW w:w="1331" w:type="dxa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13.30-14.15</w:t>
            </w: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35" w:type="dxa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228 BESLENME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.MELEK SENA TARAKÇIOĞLU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AMFİ 5</w:t>
            </w:r>
          </w:p>
        </w:tc>
        <w:tc>
          <w:tcPr>
            <w:tcW w:w="2693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SAMH 202 AMELİYATHANE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UYGULAMALRI  III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(0-8)4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.BELGİN YİĞİT</w:t>
            </w:r>
            <w:r w:rsidRPr="005666E4">
              <w:rPr>
                <w:b/>
                <w:color w:val="FF0000"/>
                <w:sz w:val="18"/>
                <w:szCs w:val="18"/>
              </w:rPr>
              <w:t xml:space="preserve"> UYGULAMA</w:t>
            </w: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204 GİRİŞİMCİLİK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ÖĞR.GÖR. TAYYİBE GERÇEK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202</w:t>
            </w:r>
          </w:p>
        </w:tc>
        <w:tc>
          <w:tcPr>
            <w:tcW w:w="306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6D66" w:rsidRPr="005666E4" w:rsidTr="00BE0CE5">
        <w:trPr>
          <w:trHeight w:val="978"/>
        </w:trPr>
        <w:tc>
          <w:tcPr>
            <w:tcW w:w="1331" w:type="dxa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14.25-15.10</w:t>
            </w: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35" w:type="dxa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228 BESLENME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.MELEK SENA TARAKÇIOĞLU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AMFİ 5</w:t>
            </w:r>
          </w:p>
        </w:tc>
        <w:tc>
          <w:tcPr>
            <w:tcW w:w="2693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SAMH 202 AMELİYATHANE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UYGULAMALRI  III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(0-8)4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.BELGİN YİĞİT </w:t>
            </w: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SSHZ 204 GİRİŞİMCİLİK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ÖĞR.GÖR. TAYYİBE GERÇEK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202</w:t>
            </w:r>
          </w:p>
        </w:tc>
        <w:tc>
          <w:tcPr>
            <w:tcW w:w="306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6D66" w:rsidRPr="005666E4" w:rsidTr="00D658D7">
        <w:trPr>
          <w:trHeight w:val="978"/>
        </w:trPr>
        <w:tc>
          <w:tcPr>
            <w:tcW w:w="1331" w:type="dxa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15.20-16.05</w:t>
            </w: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35" w:type="dxa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204 ENFEKSİYON HASTALIKLARI II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ÖĞR.GÖR. BELGİN YİĞİT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205</w:t>
            </w:r>
          </w:p>
        </w:tc>
        <w:tc>
          <w:tcPr>
            <w:tcW w:w="2693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SAMH 202 AMELİYATHANE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UYGULAMALRI  III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(0-8)4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.BELGİN YİĞİT </w:t>
            </w: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66E4">
              <w:rPr>
                <w:b/>
                <w:color w:val="000000"/>
                <w:sz w:val="18"/>
                <w:szCs w:val="18"/>
              </w:rPr>
              <w:t>MUP200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66E4">
              <w:rPr>
                <w:b/>
                <w:color w:val="000000"/>
                <w:sz w:val="18"/>
                <w:szCs w:val="18"/>
              </w:rPr>
              <w:t>Mesleki Uygulama Projesi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>.Ayşenur</w:t>
            </w:r>
            <w:proofErr w:type="spell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İNCEOĞLU</w:t>
            </w:r>
          </w:p>
        </w:tc>
        <w:tc>
          <w:tcPr>
            <w:tcW w:w="306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6D66" w:rsidRPr="005666E4" w:rsidTr="00D658D7">
        <w:trPr>
          <w:trHeight w:val="993"/>
        </w:trPr>
        <w:tc>
          <w:tcPr>
            <w:tcW w:w="1331" w:type="dxa"/>
          </w:tcPr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16.15-17.00</w:t>
            </w:r>
          </w:p>
          <w:p w:rsidR="00C96D66" w:rsidRPr="005666E4" w:rsidRDefault="00C96D66" w:rsidP="00C96D6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35" w:type="dxa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SAMH 204 ENFEKSİYON HASTALIKLARI II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(2-0)2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ÖĞR.GÖR. BELGİN YİĞİT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>DERSLİK 205</w:t>
            </w:r>
          </w:p>
        </w:tc>
        <w:tc>
          <w:tcPr>
            <w:tcW w:w="2693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SAMH 202 AMELİYATHANE </w:t>
            </w: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UYGULAMALRI  III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 (0-8)4</w:t>
            </w:r>
          </w:p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666E4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5666E4">
              <w:rPr>
                <w:b/>
                <w:color w:val="000000" w:themeColor="text1"/>
                <w:sz w:val="18"/>
                <w:szCs w:val="18"/>
              </w:rPr>
              <w:t xml:space="preserve">.BELGİN YİĞİT </w:t>
            </w:r>
            <w:r w:rsidRPr="005666E4">
              <w:rPr>
                <w:b/>
                <w:color w:val="FF0000"/>
                <w:sz w:val="18"/>
                <w:szCs w:val="18"/>
              </w:rPr>
              <w:t>UYGULAMA</w:t>
            </w:r>
          </w:p>
        </w:tc>
        <w:tc>
          <w:tcPr>
            <w:tcW w:w="270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C96D66" w:rsidRPr="005666E4" w:rsidRDefault="00C96D66" w:rsidP="00C96D6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79255A" w:rsidRPr="005666E4" w:rsidRDefault="0079255A" w:rsidP="0079255A">
      <w:pPr>
        <w:tabs>
          <w:tab w:val="left" w:pos="12191"/>
        </w:tabs>
        <w:rPr>
          <w:b/>
          <w:color w:val="000000" w:themeColor="text1"/>
          <w:sz w:val="18"/>
          <w:szCs w:val="18"/>
        </w:rPr>
      </w:pPr>
    </w:p>
    <w:p w:rsidR="0079255A" w:rsidRPr="005666E4" w:rsidRDefault="00492510" w:rsidP="003C1F24">
      <w:pPr>
        <w:tabs>
          <w:tab w:val="left" w:pos="12191"/>
        </w:tabs>
        <w:rPr>
          <w:b/>
          <w:color w:val="000000" w:themeColor="text1"/>
          <w:sz w:val="18"/>
          <w:szCs w:val="18"/>
        </w:rPr>
      </w:pPr>
      <w:r w:rsidRPr="005666E4">
        <w:rPr>
          <w:b/>
          <w:color w:val="000000" w:themeColor="text1"/>
          <w:sz w:val="18"/>
          <w:szCs w:val="18"/>
        </w:rPr>
        <w:t>AİTT 202</w:t>
      </w:r>
      <w:r w:rsidR="0079255A" w:rsidRPr="005666E4">
        <w:rPr>
          <w:b/>
          <w:color w:val="000000" w:themeColor="text1"/>
          <w:sz w:val="18"/>
          <w:szCs w:val="18"/>
        </w:rPr>
        <w:t xml:space="preserve">  ATATÜRK  İLKELERİ VE İNKILAPLARI  TARİHİ</w:t>
      </w:r>
      <w:r w:rsidRPr="005666E4">
        <w:rPr>
          <w:b/>
          <w:color w:val="000000" w:themeColor="text1"/>
          <w:sz w:val="18"/>
          <w:szCs w:val="18"/>
        </w:rPr>
        <w:t xml:space="preserve"> II</w:t>
      </w:r>
      <w:proofErr w:type="gramStart"/>
      <w:r w:rsidR="0079255A" w:rsidRPr="005666E4">
        <w:rPr>
          <w:b/>
          <w:color w:val="000000" w:themeColor="text1"/>
          <w:sz w:val="18"/>
          <w:szCs w:val="18"/>
        </w:rPr>
        <w:t>………………….</w:t>
      </w:r>
      <w:proofErr w:type="gramEnd"/>
      <w:r w:rsidR="0079255A" w:rsidRPr="005666E4">
        <w:rPr>
          <w:b/>
          <w:color w:val="000000" w:themeColor="text1"/>
          <w:sz w:val="18"/>
          <w:szCs w:val="18"/>
        </w:rPr>
        <w:t>UZAKTAN EĞİTİM</w:t>
      </w:r>
    </w:p>
    <w:sectPr w:rsidR="0079255A" w:rsidRPr="005666E4" w:rsidSect="00956DDC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02"/>
    <w:rsid w:val="00003E9D"/>
    <w:rsid w:val="00005FA4"/>
    <w:rsid w:val="000062BC"/>
    <w:rsid w:val="00015DB5"/>
    <w:rsid w:val="00021851"/>
    <w:rsid w:val="00033CA4"/>
    <w:rsid w:val="000366F9"/>
    <w:rsid w:val="00054025"/>
    <w:rsid w:val="000A574B"/>
    <w:rsid w:val="000A746F"/>
    <w:rsid w:val="000B0AA1"/>
    <w:rsid w:val="000B4BF3"/>
    <w:rsid w:val="000C6514"/>
    <w:rsid w:val="000D102E"/>
    <w:rsid w:val="000D3D64"/>
    <w:rsid w:val="000E1596"/>
    <w:rsid w:val="000F3AB2"/>
    <w:rsid w:val="000F7062"/>
    <w:rsid w:val="001150C2"/>
    <w:rsid w:val="001418ED"/>
    <w:rsid w:val="00142A33"/>
    <w:rsid w:val="00155774"/>
    <w:rsid w:val="00172448"/>
    <w:rsid w:val="001763CE"/>
    <w:rsid w:val="0019261E"/>
    <w:rsid w:val="001A4517"/>
    <w:rsid w:val="001B06F2"/>
    <w:rsid w:val="001C1421"/>
    <w:rsid w:val="001C2A5F"/>
    <w:rsid w:val="001D4EBA"/>
    <w:rsid w:val="001D6332"/>
    <w:rsid w:val="001E4812"/>
    <w:rsid w:val="001E5821"/>
    <w:rsid w:val="001E734B"/>
    <w:rsid w:val="001E7F34"/>
    <w:rsid w:val="00204464"/>
    <w:rsid w:val="00205A61"/>
    <w:rsid w:val="00227656"/>
    <w:rsid w:val="00234C04"/>
    <w:rsid w:val="00274838"/>
    <w:rsid w:val="00277A51"/>
    <w:rsid w:val="00280B14"/>
    <w:rsid w:val="00292E3B"/>
    <w:rsid w:val="0029580C"/>
    <w:rsid w:val="0029723E"/>
    <w:rsid w:val="002B3E7F"/>
    <w:rsid w:val="002C71AF"/>
    <w:rsid w:val="002D4520"/>
    <w:rsid w:val="002E28FE"/>
    <w:rsid w:val="002F1502"/>
    <w:rsid w:val="002F6DE6"/>
    <w:rsid w:val="00322A17"/>
    <w:rsid w:val="0032759D"/>
    <w:rsid w:val="00327F52"/>
    <w:rsid w:val="003324C0"/>
    <w:rsid w:val="003619A4"/>
    <w:rsid w:val="00367C76"/>
    <w:rsid w:val="00367E8A"/>
    <w:rsid w:val="00373123"/>
    <w:rsid w:val="00374303"/>
    <w:rsid w:val="003820BE"/>
    <w:rsid w:val="00385286"/>
    <w:rsid w:val="00387F56"/>
    <w:rsid w:val="003B02A6"/>
    <w:rsid w:val="003B6DC8"/>
    <w:rsid w:val="003C1F24"/>
    <w:rsid w:val="003C59BA"/>
    <w:rsid w:val="003E2731"/>
    <w:rsid w:val="00411C22"/>
    <w:rsid w:val="004211AD"/>
    <w:rsid w:val="00432E2A"/>
    <w:rsid w:val="00454D03"/>
    <w:rsid w:val="004571B3"/>
    <w:rsid w:val="004610D6"/>
    <w:rsid w:val="004712B4"/>
    <w:rsid w:val="00472C61"/>
    <w:rsid w:val="00474C40"/>
    <w:rsid w:val="00480D50"/>
    <w:rsid w:val="00492510"/>
    <w:rsid w:val="0049639F"/>
    <w:rsid w:val="004B1573"/>
    <w:rsid w:val="004B3002"/>
    <w:rsid w:val="004B5466"/>
    <w:rsid w:val="004C2314"/>
    <w:rsid w:val="004C6DF0"/>
    <w:rsid w:val="004E4D7F"/>
    <w:rsid w:val="004F1A97"/>
    <w:rsid w:val="004F4A63"/>
    <w:rsid w:val="004F6AA7"/>
    <w:rsid w:val="00530DDE"/>
    <w:rsid w:val="0053312A"/>
    <w:rsid w:val="00534DBD"/>
    <w:rsid w:val="00555279"/>
    <w:rsid w:val="005666E4"/>
    <w:rsid w:val="0059073D"/>
    <w:rsid w:val="00591F11"/>
    <w:rsid w:val="005B3E69"/>
    <w:rsid w:val="005D7865"/>
    <w:rsid w:val="005F0C49"/>
    <w:rsid w:val="005F473E"/>
    <w:rsid w:val="00607908"/>
    <w:rsid w:val="0060796B"/>
    <w:rsid w:val="00626BCE"/>
    <w:rsid w:val="00631BFF"/>
    <w:rsid w:val="00634504"/>
    <w:rsid w:val="00647436"/>
    <w:rsid w:val="0065303E"/>
    <w:rsid w:val="00655603"/>
    <w:rsid w:val="00655AB8"/>
    <w:rsid w:val="00655ACD"/>
    <w:rsid w:val="00656746"/>
    <w:rsid w:val="00677736"/>
    <w:rsid w:val="006A4B70"/>
    <w:rsid w:val="006C0FE2"/>
    <w:rsid w:val="006D6C45"/>
    <w:rsid w:val="006D7E03"/>
    <w:rsid w:val="00700870"/>
    <w:rsid w:val="00701A4C"/>
    <w:rsid w:val="00717A64"/>
    <w:rsid w:val="00725F14"/>
    <w:rsid w:val="00730E9B"/>
    <w:rsid w:val="00730FE8"/>
    <w:rsid w:val="00747483"/>
    <w:rsid w:val="00753E0D"/>
    <w:rsid w:val="007605EC"/>
    <w:rsid w:val="0079255A"/>
    <w:rsid w:val="00792F5C"/>
    <w:rsid w:val="007D09D6"/>
    <w:rsid w:val="007F05F7"/>
    <w:rsid w:val="00814ABC"/>
    <w:rsid w:val="00823AE8"/>
    <w:rsid w:val="00824F55"/>
    <w:rsid w:val="0083361F"/>
    <w:rsid w:val="008548C2"/>
    <w:rsid w:val="0086137B"/>
    <w:rsid w:val="00864F6E"/>
    <w:rsid w:val="00871151"/>
    <w:rsid w:val="00880BB6"/>
    <w:rsid w:val="0089068A"/>
    <w:rsid w:val="00894C32"/>
    <w:rsid w:val="008B15AD"/>
    <w:rsid w:val="008C1FED"/>
    <w:rsid w:val="008D11A3"/>
    <w:rsid w:val="008D460D"/>
    <w:rsid w:val="008E3BA9"/>
    <w:rsid w:val="00902A5B"/>
    <w:rsid w:val="00903B02"/>
    <w:rsid w:val="00911E7A"/>
    <w:rsid w:val="0093577C"/>
    <w:rsid w:val="00947C24"/>
    <w:rsid w:val="00952361"/>
    <w:rsid w:val="00956DDC"/>
    <w:rsid w:val="00981400"/>
    <w:rsid w:val="009970F9"/>
    <w:rsid w:val="009A6129"/>
    <w:rsid w:val="009C58BC"/>
    <w:rsid w:val="009C60B3"/>
    <w:rsid w:val="009D7E55"/>
    <w:rsid w:val="009E12EF"/>
    <w:rsid w:val="009E485A"/>
    <w:rsid w:val="009E7E6C"/>
    <w:rsid w:val="009F4183"/>
    <w:rsid w:val="009F6394"/>
    <w:rsid w:val="00A002C3"/>
    <w:rsid w:val="00A0282B"/>
    <w:rsid w:val="00A116B9"/>
    <w:rsid w:val="00A26895"/>
    <w:rsid w:val="00A3433E"/>
    <w:rsid w:val="00A359D8"/>
    <w:rsid w:val="00A91E8E"/>
    <w:rsid w:val="00A93ACF"/>
    <w:rsid w:val="00A967DA"/>
    <w:rsid w:val="00AA769B"/>
    <w:rsid w:val="00AD7285"/>
    <w:rsid w:val="00AE201B"/>
    <w:rsid w:val="00B11FC4"/>
    <w:rsid w:val="00B1326F"/>
    <w:rsid w:val="00B14BF1"/>
    <w:rsid w:val="00B21F40"/>
    <w:rsid w:val="00B22B5C"/>
    <w:rsid w:val="00B241A6"/>
    <w:rsid w:val="00B3416F"/>
    <w:rsid w:val="00B420B8"/>
    <w:rsid w:val="00B45778"/>
    <w:rsid w:val="00B7086A"/>
    <w:rsid w:val="00BB4E1C"/>
    <w:rsid w:val="00BB5182"/>
    <w:rsid w:val="00BC4BB6"/>
    <w:rsid w:val="00BC5FD3"/>
    <w:rsid w:val="00BC67F2"/>
    <w:rsid w:val="00BE35E5"/>
    <w:rsid w:val="00BF5CE3"/>
    <w:rsid w:val="00BF6E6A"/>
    <w:rsid w:val="00C2769A"/>
    <w:rsid w:val="00C330ED"/>
    <w:rsid w:val="00C33563"/>
    <w:rsid w:val="00C41A45"/>
    <w:rsid w:val="00C6079B"/>
    <w:rsid w:val="00C61B45"/>
    <w:rsid w:val="00C64695"/>
    <w:rsid w:val="00C71D4A"/>
    <w:rsid w:val="00C72DBF"/>
    <w:rsid w:val="00C74AD0"/>
    <w:rsid w:val="00C809CA"/>
    <w:rsid w:val="00C92A71"/>
    <w:rsid w:val="00C96D66"/>
    <w:rsid w:val="00CB4E8A"/>
    <w:rsid w:val="00CE59C2"/>
    <w:rsid w:val="00D13B96"/>
    <w:rsid w:val="00D25293"/>
    <w:rsid w:val="00D35B88"/>
    <w:rsid w:val="00D55BAC"/>
    <w:rsid w:val="00D63D36"/>
    <w:rsid w:val="00D9322A"/>
    <w:rsid w:val="00D97C90"/>
    <w:rsid w:val="00DA5999"/>
    <w:rsid w:val="00DB5559"/>
    <w:rsid w:val="00DC7919"/>
    <w:rsid w:val="00DF394D"/>
    <w:rsid w:val="00E025BC"/>
    <w:rsid w:val="00E13762"/>
    <w:rsid w:val="00E26224"/>
    <w:rsid w:val="00E44BEB"/>
    <w:rsid w:val="00E51113"/>
    <w:rsid w:val="00E53FA8"/>
    <w:rsid w:val="00E60C4F"/>
    <w:rsid w:val="00E64A38"/>
    <w:rsid w:val="00E81BB5"/>
    <w:rsid w:val="00E90327"/>
    <w:rsid w:val="00EB4A11"/>
    <w:rsid w:val="00EB5B13"/>
    <w:rsid w:val="00EB7F8B"/>
    <w:rsid w:val="00ED62E2"/>
    <w:rsid w:val="00EE71F5"/>
    <w:rsid w:val="00F01889"/>
    <w:rsid w:val="00F03B32"/>
    <w:rsid w:val="00F11227"/>
    <w:rsid w:val="00F202EF"/>
    <w:rsid w:val="00F50ACE"/>
    <w:rsid w:val="00F577E0"/>
    <w:rsid w:val="00F6121C"/>
    <w:rsid w:val="00F93E6E"/>
    <w:rsid w:val="00FA55D6"/>
    <w:rsid w:val="00FA7F93"/>
    <w:rsid w:val="00FB37F2"/>
    <w:rsid w:val="00FC0866"/>
    <w:rsid w:val="00FC3030"/>
    <w:rsid w:val="00FE1B1B"/>
    <w:rsid w:val="00FE1D07"/>
    <w:rsid w:val="00FE6825"/>
    <w:rsid w:val="00FF44B7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6D7C-0644-46A6-BACE-2EFF9CC3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HİZMETLERİ MESLEK YÜKSEKOKULU 2009-2010 ÖĞRETİM YILI 1</vt:lpstr>
    </vt:vector>
  </TitlesOfParts>
  <Company>gshmyo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 2009-2010 ÖĞRETİM YILI 1</dc:title>
  <dc:creator>sibel bayıl</dc:creator>
  <cp:lastModifiedBy>Windows Kullanıcısı</cp:lastModifiedBy>
  <cp:revision>2</cp:revision>
  <cp:lastPrinted>2022-09-07T07:49:00Z</cp:lastPrinted>
  <dcterms:created xsi:type="dcterms:W3CDTF">2025-02-14T10:45:00Z</dcterms:created>
  <dcterms:modified xsi:type="dcterms:W3CDTF">2025-02-14T10:45:00Z</dcterms:modified>
</cp:coreProperties>
</file>