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C1E" w:rsidRDefault="005A3C0C">
      <w:r>
        <w:t>EK SINAV 18/08/2026  SAAT   12.00 DE AMFİ –5 DE YAPILACAKTIR</w:t>
      </w:r>
      <w:bookmarkStart w:id="0" w:name="_GoBack"/>
      <w:bookmarkEnd w:id="0"/>
    </w:p>
    <w:sectPr w:rsidR="00C87C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663"/>
    <w:rsid w:val="004E1663"/>
    <w:rsid w:val="005A3C0C"/>
    <w:rsid w:val="00C8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A1F0A3-3EFD-4FF5-83FB-1D794EA20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Kağan</dc:creator>
  <cp:keywords/>
  <dc:description/>
  <cp:lastModifiedBy>Kağan</cp:lastModifiedBy>
  <cp:revision>2</cp:revision>
  <dcterms:created xsi:type="dcterms:W3CDTF">2026-08-17T07:18:00Z</dcterms:created>
  <dcterms:modified xsi:type="dcterms:W3CDTF">2026-08-17T07:20:00Z</dcterms:modified>
</cp:coreProperties>
</file>